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993" w:rsidRPr="008C0784" w:rsidRDefault="008C0784">
      <w:pPr>
        <w:rPr>
          <w:b/>
          <w:u w:val="single"/>
        </w:rPr>
      </w:pPr>
      <w:bookmarkStart w:id="0" w:name="_GoBack"/>
      <w:r w:rsidRPr="008C0784">
        <w:rPr>
          <w:b/>
          <w:u w:val="single"/>
        </w:rPr>
        <w:t>Sites for 5w’s:</w:t>
      </w:r>
    </w:p>
    <w:bookmarkEnd w:id="0"/>
    <w:p w:rsidR="008C0784" w:rsidRDefault="008C0784">
      <w:r>
        <w:t>Haiti:</w:t>
      </w:r>
    </w:p>
    <w:p w:rsidR="008C0784" w:rsidRDefault="008460BE">
      <w:hyperlink r:id="rId7" w:history="1">
        <w:r w:rsidR="008C0784" w:rsidRPr="00516996">
          <w:rPr>
            <w:rStyle w:val="Hyperlink"/>
          </w:rPr>
          <w:t>https://obamawhitehouse.archives.gov/the-press-office/united-states-government-haiti-earthquake-disaster-response-update-12110</w:t>
        </w:r>
      </w:hyperlink>
    </w:p>
    <w:p w:rsidR="008C0784" w:rsidRDefault="008460BE">
      <w:hyperlink r:id="rId8" w:history="1">
        <w:r w:rsidR="008C0784" w:rsidRPr="00516996">
          <w:rPr>
            <w:rStyle w:val="Hyperlink"/>
          </w:rPr>
          <w:t>https://www.everycrsreport.com/reports/R41023.html</w:t>
        </w:r>
      </w:hyperlink>
    </w:p>
    <w:p w:rsidR="008C0784" w:rsidRDefault="008C0784"/>
    <w:p w:rsidR="008C0784" w:rsidRDefault="008C0784">
      <w:r>
        <w:t>Christmas Tsunami:</w:t>
      </w:r>
    </w:p>
    <w:p w:rsidR="008C0784" w:rsidRDefault="008460BE">
      <w:hyperlink r:id="rId9" w:history="1">
        <w:r w:rsidR="008C0784" w:rsidRPr="00516996">
          <w:rPr>
            <w:rStyle w:val="Hyperlink"/>
          </w:rPr>
          <w:t>https://www.pbs.org/newshour/science/tsunami-changed-science</w:t>
        </w:r>
      </w:hyperlink>
    </w:p>
    <w:p w:rsidR="008C0784" w:rsidRDefault="008460BE">
      <w:hyperlink r:id="rId10" w:history="1">
        <w:r w:rsidR="008C0784" w:rsidRPr="00516996">
          <w:rPr>
            <w:rStyle w:val="Hyperlink"/>
          </w:rPr>
          <w:t>https://reliefweb.int/report/indonesia/response-us-government-and-international-system-indian-ocean-earthquake-and</w:t>
        </w:r>
      </w:hyperlink>
    </w:p>
    <w:p w:rsidR="008C0784" w:rsidRDefault="008C0784"/>
    <w:p w:rsidR="008C0784" w:rsidRDefault="00373CA7">
      <w:r>
        <w:t>Hurricane Harvey – Puerto Rico</w:t>
      </w:r>
    </w:p>
    <w:p w:rsidR="00373CA7" w:rsidRDefault="008460BE">
      <w:hyperlink r:id="rId11" w:history="1">
        <w:r w:rsidR="0091521B" w:rsidRPr="00516996">
          <w:rPr>
            <w:rStyle w:val="Hyperlink"/>
          </w:rPr>
          <w:t>https://www.pbs.org/wgbh/frontline/article/how-the-response-to-hurricane-maria-compared-to-harvey-and-irma/</w:t>
        </w:r>
      </w:hyperlink>
    </w:p>
    <w:p w:rsidR="0091521B" w:rsidRDefault="008460BE">
      <w:hyperlink r:id="rId12" w:history="1">
        <w:r w:rsidR="0091521B" w:rsidRPr="00516996">
          <w:rPr>
            <w:rStyle w:val="Hyperlink"/>
          </w:rPr>
          <w:t>https://en.wikipedia.org/wiki/Hurricane_Maria</w:t>
        </w:r>
      </w:hyperlink>
    </w:p>
    <w:p w:rsidR="0091521B" w:rsidRDefault="0091521B"/>
    <w:p w:rsidR="0091521B" w:rsidRDefault="0091521B">
      <w:r>
        <w:t>Hurricane Katrina – New Orleans</w:t>
      </w:r>
    </w:p>
    <w:p w:rsidR="0091521B" w:rsidRDefault="008460BE">
      <w:hyperlink r:id="rId13" w:history="1">
        <w:r w:rsidR="0091521B" w:rsidRPr="00516996">
          <w:rPr>
            <w:rStyle w:val="Hyperlink"/>
          </w:rPr>
          <w:t>https://www.history.com/topics/hurricane-katrina</w:t>
        </w:r>
      </w:hyperlink>
    </w:p>
    <w:p w:rsidR="0091521B" w:rsidRDefault="008460BE">
      <w:hyperlink r:id="rId14" w:history="1">
        <w:r w:rsidR="0091521B" w:rsidRPr="00516996">
          <w:rPr>
            <w:rStyle w:val="Hyperlink"/>
          </w:rPr>
          <w:t>https://www.britannica.com/event/Hurricane-Katrina</w:t>
        </w:r>
      </w:hyperlink>
    </w:p>
    <w:p w:rsidR="0091521B" w:rsidRDefault="008460BE">
      <w:hyperlink r:id="rId15" w:history="1">
        <w:r w:rsidR="0091521B" w:rsidRPr="00516996">
          <w:rPr>
            <w:rStyle w:val="Hyperlink"/>
          </w:rPr>
          <w:t>https://www.npr.org/templates/story/story.php?storyId=5183478</w:t>
        </w:r>
      </w:hyperlink>
    </w:p>
    <w:p w:rsidR="0091521B" w:rsidRDefault="0091521B"/>
    <w:p w:rsidR="0091521B" w:rsidRDefault="0091521B">
      <w:r>
        <w:t>Hurricane Mitch – Central America</w:t>
      </w:r>
    </w:p>
    <w:p w:rsidR="0091521B" w:rsidRDefault="008460BE">
      <w:hyperlink r:id="rId16" w:history="1">
        <w:r w:rsidR="0091521B" w:rsidRPr="00516996">
          <w:rPr>
            <w:rStyle w:val="Hyperlink"/>
          </w:rPr>
          <w:t>https://www.history.com/topics/hurricane-mitch</w:t>
        </w:r>
      </w:hyperlink>
    </w:p>
    <w:p w:rsidR="0091521B" w:rsidRDefault="008460BE">
      <w:hyperlink r:id="rId17" w:history="1">
        <w:r w:rsidR="0091521B" w:rsidRPr="00516996">
          <w:rPr>
            <w:rStyle w:val="Hyperlink"/>
          </w:rPr>
          <w:t>https://www.britannica.com/event/Hurricane-Mitch</w:t>
        </w:r>
      </w:hyperlink>
    </w:p>
    <w:p w:rsidR="0091521B" w:rsidRDefault="0091521B"/>
    <w:p w:rsidR="0091521B" w:rsidRDefault="0091521B">
      <w:r>
        <w:t>Hurricane Katrina – Biloxi, MS</w:t>
      </w:r>
    </w:p>
    <w:p w:rsidR="0091521B" w:rsidRDefault="008460BE">
      <w:hyperlink r:id="rId18" w:history="1">
        <w:r w:rsidR="0091521B" w:rsidRPr="00516996">
          <w:rPr>
            <w:rStyle w:val="Hyperlink"/>
          </w:rPr>
          <w:t>https://en.wikipedia.org/wiki/Effects_of_Hurricane_Katrina_in_Mississippi</w:t>
        </w:r>
      </w:hyperlink>
    </w:p>
    <w:p w:rsidR="0091521B" w:rsidRDefault="008460BE">
      <w:hyperlink r:id="rId19" w:history="1">
        <w:r w:rsidR="0091521B" w:rsidRPr="00516996">
          <w:rPr>
            <w:rStyle w:val="Hyperlink"/>
          </w:rPr>
          <w:t>https://www.fema.gov/news-release/2015/08/17/mississippi-hurricane-katrina-decade-progress-through-partnerships</w:t>
        </w:r>
      </w:hyperlink>
    </w:p>
    <w:p w:rsidR="0091521B" w:rsidRDefault="0091521B"/>
    <w:p w:rsidR="0091521B" w:rsidRDefault="0091521B"/>
    <w:sectPr w:rsidR="00915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784"/>
    <w:rsid w:val="00373CA7"/>
    <w:rsid w:val="008460BE"/>
    <w:rsid w:val="008C0784"/>
    <w:rsid w:val="0091521B"/>
    <w:rsid w:val="00C2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E91F5-C574-44FC-A960-2927CA5D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rycrsreport.com/reports/R41023.html" TargetMode="External"/><Relationship Id="rId13" Type="http://schemas.openxmlformats.org/officeDocument/2006/relationships/hyperlink" Target="https://www.history.com/topics/hurricane-katrina" TargetMode="External"/><Relationship Id="rId18" Type="http://schemas.openxmlformats.org/officeDocument/2006/relationships/hyperlink" Target="https://en.wikipedia.org/wiki/Effects_of_Hurricane_Katrina_in_Mississippi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hyperlink" Target="https://obamawhitehouse.archives.gov/the-press-office/united-states-government-haiti-earthquake-disaster-response-update-12110" TargetMode="External"/><Relationship Id="rId12" Type="http://schemas.openxmlformats.org/officeDocument/2006/relationships/hyperlink" Target="https://en.wikipedia.org/wiki/Hurricane_Maria" TargetMode="External"/><Relationship Id="rId17" Type="http://schemas.openxmlformats.org/officeDocument/2006/relationships/hyperlink" Target="https://www.britannica.com/event/Hurricane-Mit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istory.com/topics/hurricane-mit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bs.org/wgbh/frontline/article/how-the-response-to-hurricane-maria-compared-to-harvey-and-irm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pr.org/templates/story/story.php?storyId=5183478" TargetMode="External"/><Relationship Id="rId10" Type="http://schemas.openxmlformats.org/officeDocument/2006/relationships/hyperlink" Target="https://reliefweb.int/report/indonesia/response-us-government-and-international-system-indian-ocean-earthquake-and" TargetMode="External"/><Relationship Id="rId19" Type="http://schemas.openxmlformats.org/officeDocument/2006/relationships/hyperlink" Target="https://www.fema.gov/news-release/2015/08/17/mississippi-hurricane-katrina-decade-progress-through-partnership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bs.org/newshour/science/tsunami-changed-science" TargetMode="External"/><Relationship Id="rId14" Type="http://schemas.openxmlformats.org/officeDocument/2006/relationships/hyperlink" Target="https://www.britannica.com/event/Hurricane-Katri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58ECE2990EE84BB9B8D6A7C6DE4858" ma:contentTypeVersion="4" ma:contentTypeDescription="Create a new document." ma:contentTypeScope="" ma:versionID="e1992c68cc64357bfbc186979e5aebff">
  <xsd:schema xmlns:xsd="http://www.w3.org/2001/XMLSchema" xmlns:xs="http://www.w3.org/2001/XMLSchema" xmlns:p="http://schemas.microsoft.com/office/2006/metadata/properties" xmlns:ns2="267d53de-f184-4500-8ae4-6973c12a3407" targetNamespace="http://schemas.microsoft.com/office/2006/metadata/properties" ma:root="true" ma:fieldsID="d3a92fd27c1b6bffbb6cffae68309b30" ns2:_="">
    <xsd:import namespace="267d53de-f184-4500-8ae4-6973c12a34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d53de-f184-4500-8ae4-6973c12a3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5D9F7B-C383-4C20-9AA7-C3E071EF7E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D0ACA8-0E43-49A4-9D9B-D379FD184A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D032F-11F2-46B0-946B-65007B697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d53de-f184-4500-8ae4-6973c12a3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Giresi</dc:creator>
  <cp:keywords/>
  <dc:description/>
  <cp:lastModifiedBy>John Burgess</cp:lastModifiedBy>
  <cp:revision>2</cp:revision>
  <dcterms:created xsi:type="dcterms:W3CDTF">2019-11-13T15:43:00Z</dcterms:created>
  <dcterms:modified xsi:type="dcterms:W3CDTF">2019-11-13T15:43:00Z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0x0101000858ECE2990EE84BB9B8D6A7C6DE4858</vt:lpwstr>
  </property>
</Properties>
</file>