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D" w:rsidRPr="007303A2" w:rsidRDefault="007303A2" w:rsidP="007303A2">
      <w:pPr>
        <w:jc w:val="center"/>
        <w:rPr>
          <w:sz w:val="28"/>
        </w:rPr>
      </w:pPr>
      <w:r w:rsidRPr="007303A2">
        <w:rPr>
          <w:sz w:val="28"/>
        </w:rPr>
        <w:t>Age-Sex Data Table</w:t>
      </w:r>
    </w:p>
    <w:p w:rsidR="007303A2" w:rsidRDefault="007303A2" w:rsidP="007303A2">
      <w:pPr>
        <w:jc w:val="center"/>
        <w:rPr>
          <w:sz w:val="28"/>
        </w:rPr>
      </w:pPr>
    </w:p>
    <w:p w:rsidR="007303A2" w:rsidRPr="007303A2" w:rsidRDefault="007303A2" w:rsidP="007303A2">
      <w:pPr>
        <w:jc w:val="center"/>
        <w:rPr>
          <w:sz w:val="28"/>
        </w:rPr>
        <w:sectPr w:rsidR="007303A2" w:rsidRPr="007303A2" w:rsidSect="007303A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112"/>
        <w:gridCol w:w="2112"/>
        <w:gridCol w:w="2112"/>
      </w:tblGrid>
      <w:tr w:rsidR="007303A2" w:rsidRPr="007303A2" w:rsidTr="00277A41">
        <w:tc>
          <w:tcPr>
            <w:tcW w:w="6336" w:type="dxa"/>
            <w:gridSpan w:val="3"/>
          </w:tcPr>
          <w:p w:rsidR="007303A2" w:rsidRPr="007303A2" w:rsidRDefault="007303A2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Country A</w:t>
            </w:r>
          </w:p>
        </w:tc>
      </w:tr>
      <w:tr w:rsidR="007303A2" w:rsidRPr="007303A2" w:rsidTr="007303A2">
        <w:tc>
          <w:tcPr>
            <w:tcW w:w="2112" w:type="dxa"/>
          </w:tcPr>
          <w:p w:rsidR="007303A2" w:rsidRPr="007303A2" w:rsidRDefault="007303A2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Age</w:t>
            </w:r>
          </w:p>
        </w:tc>
        <w:tc>
          <w:tcPr>
            <w:tcW w:w="2112" w:type="dxa"/>
          </w:tcPr>
          <w:p w:rsidR="007303A2" w:rsidRPr="007303A2" w:rsidRDefault="007303A2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Male</w:t>
            </w:r>
          </w:p>
        </w:tc>
        <w:tc>
          <w:tcPr>
            <w:tcW w:w="2112" w:type="dxa"/>
          </w:tcPr>
          <w:p w:rsidR="007303A2" w:rsidRPr="007303A2" w:rsidRDefault="007303A2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Female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0-4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5-9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10-14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15-19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20-24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25-29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30-34</w:t>
            </w:r>
          </w:p>
        </w:tc>
        <w:tc>
          <w:tcPr>
            <w:tcW w:w="2112" w:type="dxa"/>
          </w:tcPr>
          <w:p w:rsidR="00EB492D" w:rsidRPr="007303A2" w:rsidRDefault="00EB492D" w:rsidP="00730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35-39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40-44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45-49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50-54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55-59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60-64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65-69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.7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.7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70-74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.5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.5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75-79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.3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.3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80-84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.2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.2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85-89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.09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.1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90-94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.04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.05</w:t>
            </w:r>
          </w:p>
        </w:tc>
      </w:tr>
      <w:tr w:rsidR="00EB492D" w:rsidRPr="007303A2" w:rsidTr="007303A2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95+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.06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.09</w:t>
            </w:r>
          </w:p>
        </w:tc>
      </w:tr>
    </w:tbl>
    <w:p w:rsidR="007303A2" w:rsidRPr="007303A2" w:rsidRDefault="007303A2" w:rsidP="007303A2">
      <w:pPr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112"/>
        <w:gridCol w:w="2112"/>
        <w:gridCol w:w="2112"/>
      </w:tblGrid>
      <w:tr w:rsidR="00EB492D" w:rsidRPr="007303A2" w:rsidTr="00314866">
        <w:tc>
          <w:tcPr>
            <w:tcW w:w="6336" w:type="dxa"/>
            <w:gridSpan w:val="3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Country B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Age</w:t>
            </w:r>
          </w:p>
        </w:tc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Male</w:t>
            </w:r>
          </w:p>
        </w:tc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Female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0-4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5-9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10-14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15-19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20-24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25-29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30-34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35-39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40-44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45-49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 w:rsidR="007303A2" w:rsidRPr="007303A2" w:rsidTr="00FC7EDB">
        <w:tc>
          <w:tcPr>
            <w:tcW w:w="2112" w:type="dxa"/>
          </w:tcPr>
          <w:p w:rsidR="007303A2" w:rsidRPr="007303A2" w:rsidRDefault="007303A2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50-54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2112" w:type="dxa"/>
          </w:tcPr>
          <w:p w:rsidR="007303A2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55-59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60-64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65-69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70-74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75-79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80-84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.65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85-89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.31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.67</w:t>
            </w:r>
          </w:p>
        </w:tc>
      </w:tr>
      <w:tr w:rsidR="00EB492D" w:rsidRPr="007303A2" w:rsidTr="00FC7EDB"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 w:rsidRPr="007303A2">
              <w:rPr>
                <w:sz w:val="28"/>
              </w:rPr>
              <w:t>90-94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.12</w:t>
            </w:r>
          </w:p>
        </w:tc>
        <w:tc>
          <w:tcPr>
            <w:tcW w:w="2112" w:type="dxa"/>
          </w:tcPr>
          <w:p w:rsidR="00EB492D" w:rsidRPr="007303A2" w:rsidRDefault="00EB492D" w:rsidP="00FC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.39</w:t>
            </w:r>
          </w:p>
        </w:tc>
      </w:tr>
    </w:tbl>
    <w:p w:rsidR="007303A2" w:rsidRPr="007303A2" w:rsidRDefault="007303A2" w:rsidP="007303A2">
      <w:pPr>
        <w:jc w:val="center"/>
        <w:rPr>
          <w:sz w:val="28"/>
        </w:rPr>
      </w:pPr>
    </w:p>
    <w:sectPr w:rsidR="007303A2" w:rsidRPr="007303A2" w:rsidSect="007303A2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3A2"/>
    <w:rsid w:val="003B752D"/>
    <w:rsid w:val="006C1F07"/>
    <w:rsid w:val="007303A2"/>
    <w:rsid w:val="00E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cp:lastPrinted>2011-08-24T17:29:00Z</cp:lastPrinted>
  <dcterms:created xsi:type="dcterms:W3CDTF">2011-08-24T17:12:00Z</dcterms:created>
  <dcterms:modified xsi:type="dcterms:W3CDTF">2011-08-24T17:30:00Z</dcterms:modified>
</cp:coreProperties>
</file>