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10D6" w14:textId="223084B2" w:rsidR="005A1908" w:rsidRDefault="005A1908" w:rsidP="005A1908">
      <w:pPr>
        <w:ind w:left="720" w:hanging="360"/>
        <w:jc w:val="center"/>
      </w:pPr>
      <w:proofErr w:type="spellStart"/>
      <w:r>
        <w:t>Covid</w:t>
      </w:r>
      <w:proofErr w:type="spellEnd"/>
      <w:r>
        <w:t xml:space="preserve"> Unit 6</w:t>
      </w:r>
      <w:bookmarkStart w:id="0" w:name="_GoBack"/>
      <w:bookmarkEnd w:id="0"/>
    </w:p>
    <w:p w14:paraId="00C2BBCB" w14:textId="77777777" w:rsidR="005A1908" w:rsidRPr="0021038B" w:rsidRDefault="005A1908" w:rsidP="005A1908">
      <w:pPr>
        <w:pStyle w:val="NoSpacing"/>
        <w:numPr>
          <w:ilvl w:val="0"/>
          <w:numId w:val="1"/>
        </w:numPr>
      </w:pPr>
      <w:r w:rsidRPr="0021038B">
        <w:t>Drilling for oil in the Middle East is best described as which sector of the global economy?</w:t>
      </w:r>
    </w:p>
    <w:p w14:paraId="49AB0FA5" w14:textId="77777777" w:rsidR="005A1908" w:rsidRPr="0021038B" w:rsidRDefault="005A1908" w:rsidP="005A1908">
      <w:pPr>
        <w:pStyle w:val="NoSpacing"/>
        <w:numPr>
          <w:ilvl w:val="0"/>
          <w:numId w:val="2"/>
        </w:numPr>
      </w:pPr>
      <w:r w:rsidRPr="0021038B">
        <w:t>Primary sector</w:t>
      </w:r>
    </w:p>
    <w:p w14:paraId="42840FEC" w14:textId="77777777" w:rsidR="005A1908" w:rsidRPr="0021038B" w:rsidRDefault="005A1908" w:rsidP="005A1908">
      <w:pPr>
        <w:pStyle w:val="NoSpacing"/>
        <w:numPr>
          <w:ilvl w:val="0"/>
          <w:numId w:val="2"/>
        </w:numPr>
      </w:pPr>
      <w:r w:rsidRPr="0021038B">
        <w:t>Secondary sector</w:t>
      </w:r>
    </w:p>
    <w:p w14:paraId="5F63B403" w14:textId="77777777" w:rsidR="005A1908" w:rsidRPr="0021038B" w:rsidRDefault="005A1908" w:rsidP="005A1908">
      <w:pPr>
        <w:pStyle w:val="NoSpacing"/>
        <w:numPr>
          <w:ilvl w:val="0"/>
          <w:numId w:val="2"/>
        </w:numPr>
      </w:pPr>
      <w:r w:rsidRPr="0021038B">
        <w:t>Tertiary sector</w:t>
      </w:r>
    </w:p>
    <w:p w14:paraId="0EFDCAC8" w14:textId="77777777" w:rsidR="005A1908" w:rsidRPr="0021038B" w:rsidRDefault="005A1908" w:rsidP="005A1908">
      <w:pPr>
        <w:pStyle w:val="NoSpacing"/>
        <w:numPr>
          <w:ilvl w:val="0"/>
          <w:numId w:val="2"/>
        </w:numPr>
      </w:pPr>
      <w:r w:rsidRPr="0021038B">
        <w:t>Service sector</w:t>
      </w:r>
    </w:p>
    <w:p w14:paraId="39591F84" w14:textId="77777777" w:rsidR="005A1908" w:rsidRPr="0021038B" w:rsidRDefault="005A1908" w:rsidP="005A1908">
      <w:pPr>
        <w:pStyle w:val="NoSpacing"/>
        <w:ind w:left="1080"/>
      </w:pPr>
    </w:p>
    <w:p w14:paraId="2B1AE205" w14:textId="77777777" w:rsidR="005A1908" w:rsidRPr="0021038B" w:rsidRDefault="005A1908" w:rsidP="005A1908">
      <w:pPr>
        <w:pStyle w:val="NoSpacing"/>
        <w:numPr>
          <w:ilvl w:val="0"/>
          <w:numId w:val="1"/>
        </w:numPr>
      </w:pPr>
      <w:r w:rsidRPr="0021038B">
        <w:t>If a country has a high (good) ranking on the Human Development Index scale, which of the following would be true?</w:t>
      </w:r>
    </w:p>
    <w:p w14:paraId="415DB634" w14:textId="77777777" w:rsidR="005A1908" w:rsidRPr="0021038B" w:rsidRDefault="005A1908" w:rsidP="005A1908">
      <w:pPr>
        <w:pStyle w:val="NoSpacing"/>
        <w:numPr>
          <w:ilvl w:val="0"/>
          <w:numId w:val="3"/>
        </w:numPr>
      </w:pPr>
      <w:r w:rsidRPr="0021038B">
        <w:t>High birth rates and high death rates</w:t>
      </w:r>
    </w:p>
    <w:p w14:paraId="4323C14E" w14:textId="77777777" w:rsidR="005A1908" w:rsidRPr="0021038B" w:rsidRDefault="005A1908" w:rsidP="005A1908">
      <w:pPr>
        <w:pStyle w:val="NoSpacing"/>
        <w:numPr>
          <w:ilvl w:val="0"/>
          <w:numId w:val="3"/>
        </w:numPr>
      </w:pPr>
      <w:r w:rsidRPr="0021038B">
        <w:t>High literacy rates and high life expectancy rates</w:t>
      </w:r>
    </w:p>
    <w:p w14:paraId="4DBBB410" w14:textId="77777777" w:rsidR="005A1908" w:rsidRPr="0021038B" w:rsidRDefault="005A1908" w:rsidP="005A1908">
      <w:pPr>
        <w:pStyle w:val="NoSpacing"/>
        <w:numPr>
          <w:ilvl w:val="0"/>
          <w:numId w:val="3"/>
        </w:numPr>
      </w:pPr>
      <w:r w:rsidRPr="0021038B">
        <w:t>High infant mortality rates and high access to healthcare</w:t>
      </w:r>
    </w:p>
    <w:p w14:paraId="34F7A4C7" w14:textId="77777777" w:rsidR="005A1908" w:rsidRPr="0021038B" w:rsidRDefault="005A1908" w:rsidP="005A1908">
      <w:pPr>
        <w:pStyle w:val="NoSpacing"/>
        <w:numPr>
          <w:ilvl w:val="0"/>
          <w:numId w:val="3"/>
        </w:numPr>
      </w:pPr>
      <w:r w:rsidRPr="0021038B">
        <w:t>High education levels and natural increase rates</w:t>
      </w:r>
    </w:p>
    <w:p w14:paraId="1B792D67" w14:textId="77777777" w:rsidR="005A1908" w:rsidRPr="0021038B" w:rsidRDefault="005A1908" w:rsidP="005A1908">
      <w:pPr>
        <w:pStyle w:val="NoSpacing"/>
        <w:ind w:left="1080"/>
      </w:pPr>
    </w:p>
    <w:p w14:paraId="12CF8A5C" w14:textId="77777777" w:rsidR="005A1908" w:rsidRPr="0021038B" w:rsidRDefault="005A1908" w:rsidP="005A1908">
      <w:pPr>
        <w:pStyle w:val="NoSpacing"/>
        <w:numPr>
          <w:ilvl w:val="0"/>
          <w:numId w:val="1"/>
        </w:numPr>
      </w:pPr>
      <w:r w:rsidRPr="0021038B">
        <w:t>The best description of secondary sector jobs in industrialized countries (like the US) would be:</w:t>
      </w:r>
    </w:p>
    <w:p w14:paraId="3EFB98E7" w14:textId="77777777" w:rsidR="005A1908" w:rsidRPr="0021038B" w:rsidRDefault="005A1908" w:rsidP="005A1908">
      <w:pPr>
        <w:pStyle w:val="NoSpacing"/>
        <w:numPr>
          <w:ilvl w:val="0"/>
          <w:numId w:val="4"/>
        </w:numPr>
      </w:pPr>
      <w:r w:rsidRPr="0021038B">
        <w:t>These jobs are increasing due to more technology in manufacturing.</w:t>
      </w:r>
    </w:p>
    <w:p w14:paraId="5525B992" w14:textId="77777777" w:rsidR="005A1908" w:rsidRPr="0021038B" w:rsidRDefault="005A1908" w:rsidP="005A1908">
      <w:pPr>
        <w:pStyle w:val="NoSpacing"/>
        <w:numPr>
          <w:ilvl w:val="0"/>
          <w:numId w:val="4"/>
        </w:numPr>
      </w:pPr>
      <w:r w:rsidRPr="0021038B">
        <w:t xml:space="preserve">The jobs make up </w:t>
      </w:r>
      <w:proofErr w:type="gramStart"/>
      <w:r w:rsidRPr="0021038B">
        <w:t>the majority of</w:t>
      </w:r>
      <w:proofErr w:type="gramEnd"/>
      <w:r w:rsidRPr="0021038B">
        <w:t xml:space="preserve"> the workforce.</w:t>
      </w:r>
    </w:p>
    <w:p w14:paraId="234D0635" w14:textId="77777777" w:rsidR="005A1908" w:rsidRPr="0021038B" w:rsidRDefault="005A1908" w:rsidP="005A1908">
      <w:pPr>
        <w:pStyle w:val="NoSpacing"/>
        <w:numPr>
          <w:ilvl w:val="0"/>
          <w:numId w:val="4"/>
        </w:numPr>
      </w:pPr>
      <w:r w:rsidRPr="0021038B">
        <w:t>These jobs are being outsourced to foreign countries to make manufactured goods.</w:t>
      </w:r>
    </w:p>
    <w:p w14:paraId="5CF3F5DF" w14:textId="77777777" w:rsidR="005A1908" w:rsidRPr="0021038B" w:rsidRDefault="005A1908" w:rsidP="005A1908">
      <w:pPr>
        <w:pStyle w:val="NoSpacing"/>
        <w:numPr>
          <w:ilvl w:val="0"/>
          <w:numId w:val="4"/>
        </w:numPr>
      </w:pPr>
      <w:r w:rsidRPr="0021038B">
        <w:t>These jobs require high levels of education</w:t>
      </w:r>
    </w:p>
    <w:p w14:paraId="162C44F4" w14:textId="77777777" w:rsidR="005A1908" w:rsidRPr="0021038B" w:rsidRDefault="005A1908" w:rsidP="005A1908">
      <w:pPr>
        <w:pStyle w:val="NoSpacing"/>
        <w:ind w:left="1080"/>
      </w:pPr>
    </w:p>
    <w:p w14:paraId="3B5E0F6B" w14:textId="77777777" w:rsidR="005A1908" w:rsidRPr="0021038B" w:rsidRDefault="005A1908" w:rsidP="005A1908">
      <w:pPr>
        <w:pStyle w:val="NoSpacing"/>
        <w:numPr>
          <w:ilvl w:val="0"/>
          <w:numId w:val="1"/>
        </w:numPr>
      </w:pPr>
      <w:r w:rsidRPr="0021038B">
        <w:t>Transporting manufactured products to the retail stores, restocking inventory on shelves, a cashier, a salesman negotiating the sale of a product, and making a TV commercial to advertise a product would all be</w:t>
      </w:r>
    </w:p>
    <w:p w14:paraId="2282605A" w14:textId="77777777" w:rsidR="005A1908" w:rsidRPr="0021038B" w:rsidRDefault="005A1908" w:rsidP="005A1908">
      <w:pPr>
        <w:pStyle w:val="NoSpacing"/>
        <w:numPr>
          <w:ilvl w:val="0"/>
          <w:numId w:val="5"/>
        </w:numPr>
      </w:pPr>
      <w:r w:rsidRPr="0021038B">
        <w:t>Primary sector jobs</w:t>
      </w:r>
    </w:p>
    <w:p w14:paraId="7EB7266C" w14:textId="77777777" w:rsidR="005A1908" w:rsidRPr="0021038B" w:rsidRDefault="005A1908" w:rsidP="005A1908">
      <w:pPr>
        <w:pStyle w:val="NoSpacing"/>
        <w:numPr>
          <w:ilvl w:val="0"/>
          <w:numId w:val="5"/>
        </w:numPr>
      </w:pPr>
      <w:r w:rsidRPr="0021038B">
        <w:t>Secondary sector jobs</w:t>
      </w:r>
    </w:p>
    <w:p w14:paraId="5349F33F" w14:textId="77777777" w:rsidR="005A1908" w:rsidRPr="0021038B" w:rsidRDefault="005A1908" w:rsidP="005A1908">
      <w:pPr>
        <w:pStyle w:val="NoSpacing"/>
        <w:numPr>
          <w:ilvl w:val="0"/>
          <w:numId w:val="5"/>
        </w:numPr>
      </w:pPr>
      <w:r w:rsidRPr="0021038B">
        <w:t>Tertiary sector jobs</w:t>
      </w:r>
    </w:p>
    <w:p w14:paraId="57059506" w14:textId="77777777" w:rsidR="005A1908" w:rsidRPr="0021038B" w:rsidRDefault="005A1908" w:rsidP="005A1908">
      <w:pPr>
        <w:pStyle w:val="NoSpacing"/>
        <w:numPr>
          <w:ilvl w:val="0"/>
          <w:numId w:val="5"/>
        </w:numPr>
      </w:pPr>
      <w:r w:rsidRPr="0021038B">
        <w:t>White collar jobs</w:t>
      </w:r>
    </w:p>
    <w:p w14:paraId="0C32D88E" w14:textId="77777777" w:rsidR="005A1908" w:rsidRPr="0021038B" w:rsidRDefault="005A1908" w:rsidP="005A1908">
      <w:pPr>
        <w:pStyle w:val="NoSpacing"/>
        <w:ind w:left="1080"/>
      </w:pPr>
    </w:p>
    <w:p w14:paraId="15AA7D1B" w14:textId="77777777" w:rsidR="005A1908" w:rsidRPr="0021038B" w:rsidRDefault="005A1908" w:rsidP="005A1908">
      <w:pPr>
        <w:pStyle w:val="NoSpacing"/>
        <w:numPr>
          <w:ilvl w:val="0"/>
          <w:numId w:val="1"/>
        </w:numPr>
      </w:pPr>
      <w:r w:rsidRPr="0021038B">
        <w:t xml:space="preserve">What do white collar jobs have that </w:t>
      </w:r>
      <w:proofErr w:type="gramStart"/>
      <w:r w:rsidRPr="0021038B">
        <w:t>blue collar</w:t>
      </w:r>
      <w:proofErr w:type="gramEnd"/>
      <w:r w:rsidRPr="0021038B">
        <w:t xml:space="preserve"> jobs typically do not?</w:t>
      </w:r>
    </w:p>
    <w:p w14:paraId="488E2D28" w14:textId="77777777" w:rsidR="005A1908" w:rsidRPr="0021038B" w:rsidRDefault="005A1908" w:rsidP="005A1908">
      <w:pPr>
        <w:pStyle w:val="NoSpacing"/>
        <w:numPr>
          <w:ilvl w:val="0"/>
          <w:numId w:val="6"/>
        </w:numPr>
      </w:pPr>
      <w:r w:rsidRPr="0021038B">
        <w:t>Hourly wages</w:t>
      </w:r>
    </w:p>
    <w:p w14:paraId="116721CA" w14:textId="77777777" w:rsidR="005A1908" w:rsidRPr="0021038B" w:rsidRDefault="005A1908" w:rsidP="005A1908">
      <w:pPr>
        <w:pStyle w:val="NoSpacing"/>
        <w:numPr>
          <w:ilvl w:val="0"/>
          <w:numId w:val="6"/>
        </w:numPr>
      </w:pPr>
      <w:r w:rsidRPr="0021038B">
        <w:t>Salaries</w:t>
      </w:r>
    </w:p>
    <w:p w14:paraId="3C87F615" w14:textId="77777777" w:rsidR="005A1908" w:rsidRPr="0021038B" w:rsidRDefault="005A1908" w:rsidP="005A1908">
      <w:pPr>
        <w:pStyle w:val="NoSpacing"/>
        <w:numPr>
          <w:ilvl w:val="0"/>
          <w:numId w:val="6"/>
        </w:numPr>
      </w:pPr>
      <w:r w:rsidRPr="0021038B">
        <w:t>Low education requirements</w:t>
      </w:r>
    </w:p>
    <w:p w14:paraId="46F86A35" w14:textId="77777777" w:rsidR="005A1908" w:rsidRPr="0021038B" w:rsidRDefault="005A1908" w:rsidP="005A1908">
      <w:pPr>
        <w:pStyle w:val="NoSpacing"/>
        <w:numPr>
          <w:ilvl w:val="0"/>
          <w:numId w:val="6"/>
        </w:numPr>
      </w:pPr>
      <w:r w:rsidRPr="0021038B">
        <w:t>Assembly lines (labor intensive type work)</w:t>
      </w:r>
    </w:p>
    <w:p w14:paraId="430F4048" w14:textId="77777777" w:rsidR="005A1908" w:rsidRPr="0021038B" w:rsidRDefault="005A1908" w:rsidP="005A1908">
      <w:pPr>
        <w:pStyle w:val="NoSpacing"/>
        <w:ind w:left="1080"/>
      </w:pPr>
    </w:p>
    <w:p w14:paraId="3B21D982" w14:textId="77777777" w:rsidR="005A1908" w:rsidRPr="0021038B" w:rsidRDefault="005A1908" w:rsidP="005A1908">
      <w:pPr>
        <w:pStyle w:val="NoSpacing"/>
        <w:numPr>
          <w:ilvl w:val="0"/>
          <w:numId w:val="1"/>
        </w:numPr>
      </w:pPr>
      <w:r w:rsidRPr="0021038B">
        <w:t>LaGuardia Airport, MTA (Metro Transportation Authority) subway, Yellow Cabs, Brooklyn Bridge, and the ATT Internet would all be</w:t>
      </w:r>
    </w:p>
    <w:p w14:paraId="1CA2116B" w14:textId="77777777" w:rsidR="005A1908" w:rsidRPr="0021038B" w:rsidRDefault="005A1908" w:rsidP="005A1908">
      <w:pPr>
        <w:pStyle w:val="NoSpacing"/>
        <w:numPr>
          <w:ilvl w:val="0"/>
          <w:numId w:val="7"/>
        </w:numPr>
      </w:pPr>
      <w:r w:rsidRPr="0021038B">
        <w:t>Examples of Energy Sources</w:t>
      </w:r>
    </w:p>
    <w:p w14:paraId="1082EA66" w14:textId="77777777" w:rsidR="005A1908" w:rsidRPr="0021038B" w:rsidRDefault="005A1908" w:rsidP="005A1908">
      <w:pPr>
        <w:pStyle w:val="NoSpacing"/>
        <w:numPr>
          <w:ilvl w:val="0"/>
          <w:numId w:val="7"/>
        </w:numPr>
      </w:pPr>
      <w:r w:rsidRPr="0021038B">
        <w:t>Examples of Infrastructure</w:t>
      </w:r>
    </w:p>
    <w:p w14:paraId="09670B32" w14:textId="77777777" w:rsidR="005A1908" w:rsidRPr="0021038B" w:rsidRDefault="005A1908" w:rsidP="005A1908">
      <w:pPr>
        <w:pStyle w:val="NoSpacing"/>
        <w:numPr>
          <w:ilvl w:val="0"/>
          <w:numId w:val="7"/>
        </w:numPr>
      </w:pPr>
      <w:r w:rsidRPr="0021038B">
        <w:t>Examples of the Black Market</w:t>
      </w:r>
    </w:p>
    <w:p w14:paraId="51254339" w14:textId="77777777" w:rsidR="005A1908" w:rsidRPr="0021038B" w:rsidRDefault="005A1908" w:rsidP="005A1908">
      <w:pPr>
        <w:pStyle w:val="NoSpacing"/>
        <w:numPr>
          <w:ilvl w:val="0"/>
          <w:numId w:val="7"/>
        </w:numPr>
      </w:pPr>
      <w:r w:rsidRPr="0021038B">
        <w:t>Examples of Suburbs</w:t>
      </w:r>
    </w:p>
    <w:p w14:paraId="1D90B52E" w14:textId="77777777" w:rsidR="005A1908" w:rsidRPr="0021038B" w:rsidRDefault="005A1908" w:rsidP="005A1908">
      <w:pPr>
        <w:pStyle w:val="NoSpacing"/>
      </w:pPr>
    </w:p>
    <w:p w14:paraId="53836686" w14:textId="77777777" w:rsidR="005A1908" w:rsidRPr="0021038B" w:rsidRDefault="005A1908" w:rsidP="005A1908">
      <w:pPr>
        <w:pStyle w:val="NoSpacing"/>
      </w:pPr>
    </w:p>
    <w:p w14:paraId="73010116" w14:textId="77777777" w:rsidR="005A1908" w:rsidRPr="0021038B" w:rsidRDefault="005A1908" w:rsidP="005A1908">
      <w:pPr>
        <w:pStyle w:val="NoSpacing"/>
      </w:pPr>
    </w:p>
    <w:p w14:paraId="0893A41A" w14:textId="77777777" w:rsidR="005A1908" w:rsidRPr="0021038B" w:rsidRDefault="005A1908" w:rsidP="005A1908">
      <w:pPr>
        <w:pStyle w:val="NoSpacing"/>
      </w:pPr>
    </w:p>
    <w:p w14:paraId="230B3DB5" w14:textId="77777777" w:rsidR="005A1908" w:rsidRPr="0021038B" w:rsidRDefault="005A1908" w:rsidP="005A1908">
      <w:pPr>
        <w:pStyle w:val="NoSpacing"/>
        <w:numPr>
          <w:ilvl w:val="0"/>
          <w:numId w:val="1"/>
        </w:numPr>
      </w:pPr>
      <w:r w:rsidRPr="0021038B">
        <w:t>As cities begin to expand, they need to improve roads, add schools, add hospitals, construct new water lines, and construct new power lines underground. These are considered improvements to a city’s</w:t>
      </w:r>
    </w:p>
    <w:p w14:paraId="014B0E71" w14:textId="77777777" w:rsidR="005A1908" w:rsidRPr="0021038B" w:rsidRDefault="005A1908" w:rsidP="005A1908">
      <w:pPr>
        <w:pStyle w:val="NoSpacing"/>
        <w:numPr>
          <w:ilvl w:val="0"/>
          <w:numId w:val="8"/>
        </w:numPr>
      </w:pPr>
      <w:r w:rsidRPr="0021038B">
        <w:lastRenderedPageBreak/>
        <w:t>HDI</w:t>
      </w:r>
    </w:p>
    <w:p w14:paraId="3775B5AE" w14:textId="77777777" w:rsidR="005A1908" w:rsidRPr="0021038B" w:rsidRDefault="005A1908" w:rsidP="005A1908">
      <w:pPr>
        <w:pStyle w:val="NoSpacing"/>
        <w:numPr>
          <w:ilvl w:val="0"/>
          <w:numId w:val="8"/>
        </w:numPr>
      </w:pPr>
      <w:r w:rsidRPr="0021038B">
        <w:t>GDP</w:t>
      </w:r>
    </w:p>
    <w:p w14:paraId="39C7A9A2" w14:textId="77777777" w:rsidR="005A1908" w:rsidRPr="0021038B" w:rsidRDefault="005A1908" w:rsidP="005A1908">
      <w:pPr>
        <w:pStyle w:val="NoSpacing"/>
        <w:numPr>
          <w:ilvl w:val="0"/>
          <w:numId w:val="8"/>
        </w:numPr>
      </w:pPr>
      <w:r w:rsidRPr="0021038B">
        <w:t>Outsourcing</w:t>
      </w:r>
    </w:p>
    <w:p w14:paraId="3BC36D7D" w14:textId="77777777" w:rsidR="005A1908" w:rsidRPr="0021038B" w:rsidRDefault="005A1908" w:rsidP="005A1908">
      <w:pPr>
        <w:pStyle w:val="NoSpacing"/>
        <w:numPr>
          <w:ilvl w:val="0"/>
          <w:numId w:val="8"/>
        </w:numPr>
      </w:pPr>
      <w:r w:rsidRPr="0021038B">
        <w:t>Infrastructure</w:t>
      </w:r>
    </w:p>
    <w:p w14:paraId="534C32BE" w14:textId="77777777" w:rsidR="005A1908" w:rsidRPr="0021038B" w:rsidRDefault="005A1908" w:rsidP="005A1908">
      <w:pPr>
        <w:pStyle w:val="NoSpacing"/>
        <w:ind w:left="1080"/>
      </w:pPr>
    </w:p>
    <w:p w14:paraId="2D43972A" w14:textId="77777777" w:rsidR="005A1908" w:rsidRPr="0021038B" w:rsidRDefault="005A1908" w:rsidP="005A1908">
      <w:pPr>
        <w:pStyle w:val="NoSpacing"/>
        <w:numPr>
          <w:ilvl w:val="0"/>
          <w:numId w:val="1"/>
        </w:numPr>
      </w:pPr>
      <w:r w:rsidRPr="0021038B">
        <w:t>What is the strength of the Per Capita GDP Statistic?</w:t>
      </w:r>
    </w:p>
    <w:p w14:paraId="150AEE91" w14:textId="77777777" w:rsidR="005A1908" w:rsidRPr="0021038B" w:rsidRDefault="005A1908" w:rsidP="005A1908">
      <w:pPr>
        <w:pStyle w:val="NoSpacing"/>
        <w:numPr>
          <w:ilvl w:val="0"/>
          <w:numId w:val="9"/>
        </w:numPr>
      </w:pPr>
      <w:r w:rsidRPr="0021038B">
        <w:t>It allows you to compare the wealth of countries based on population</w:t>
      </w:r>
    </w:p>
    <w:p w14:paraId="5F6EEF04" w14:textId="77777777" w:rsidR="005A1908" w:rsidRPr="0021038B" w:rsidRDefault="005A1908" w:rsidP="005A1908">
      <w:pPr>
        <w:pStyle w:val="NoSpacing"/>
        <w:numPr>
          <w:ilvl w:val="0"/>
          <w:numId w:val="9"/>
        </w:numPr>
      </w:pPr>
      <w:r w:rsidRPr="0021038B">
        <w:t>It accounts for differences in wealth between men and women</w:t>
      </w:r>
    </w:p>
    <w:p w14:paraId="3DD44B17" w14:textId="77777777" w:rsidR="005A1908" w:rsidRPr="0021038B" w:rsidRDefault="005A1908" w:rsidP="005A1908">
      <w:pPr>
        <w:pStyle w:val="NoSpacing"/>
        <w:numPr>
          <w:ilvl w:val="0"/>
          <w:numId w:val="9"/>
        </w:numPr>
      </w:pPr>
      <w:r w:rsidRPr="0021038B">
        <w:t>A small wealthy percentage of the population can skew the results</w:t>
      </w:r>
    </w:p>
    <w:p w14:paraId="145174A5" w14:textId="77777777" w:rsidR="005A1908" w:rsidRPr="0021038B" w:rsidRDefault="005A1908" w:rsidP="005A1908">
      <w:pPr>
        <w:pStyle w:val="NoSpacing"/>
        <w:numPr>
          <w:ilvl w:val="0"/>
          <w:numId w:val="9"/>
        </w:numPr>
      </w:pPr>
      <w:r w:rsidRPr="0021038B">
        <w:t>It only measures wealth from jobs that require college degrees</w:t>
      </w:r>
    </w:p>
    <w:p w14:paraId="4FED4DB9" w14:textId="77777777" w:rsidR="005A1908" w:rsidRPr="0021038B" w:rsidRDefault="005A1908" w:rsidP="005A1908">
      <w:pPr>
        <w:pStyle w:val="NoSpacing"/>
        <w:numPr>
          <w:ilvl w:val="0"/>
          <w:numId w:val="1"/>
        </w:numPr>
      </w:pPr>
      <w:proofErr w:type="gramStart"/>
      <w:r w:rsidRPr="0021038B">
        <w:t>The majority of</w:t>
      </w:r>
      <w:proofErr w:type="gramEnd"/>
      <w:r w:rsidRPr="0021038B">
        <w:t xml:space="preserve"> the workforce in an LDC (developing country) is in the</w:t>
      </w:r>
    </w:p>
    <w:p w14:paraId="5DCB90FD" w14:textId="77777777" w:rsidR="005A1908" w:rsidRPr="0021038B" w:rsidRDefault="005A1908" w:rsidP="005A1908">
      <w:pPr>
        <w:pStyle w:val="NoSpacing"/>
        <w:numPr>
          <w:ilvl w:val="0"/>
          <w:numId w:val="10"/>
        </w:numPr>
      </w:pPr>
      <w:r w:rsidRPr="0021038B">
        <w:t>Primary sector</w:t>
      </w:r>
    </w:p>
    <w:p w14:paraId="6586317E" w14:textId="77777777" w:rsidR="005A1908" w:rsidRPr="0021038B" w:rsidRDefault="005A1908" w:rsidP="005A1908">
      <w:pPr>
        <w:pStyle w:val="NoSpacing"/>
        <w:numPr>
          <w:ilvl w:val="0"/>
          <w:numId w:val="10"/>
        </w:numPr>
      </w:pPr>
      <w:r w:rsidRPr="0021038B">
        <w:t>Secondary sector</w:t>
      </w:r>
    </w:p>
    <w:p w14:paraId="6825AB14" w14:textId="77777777" w:rsidR="005A1908" w:rsidRPr="0021038B" w:rsidRDefault="005A1908" w:rsidP="005A1908">
      <w:pPr>
        <w:pStyle w:val="NoSpacing"/>
        <w:numPr>
          <w:ilvl w:val="0"/>
          <w:numId w:val="10"/>
        </w:numPr>
      </w:pPr>
      <w:r w:rsidRPr="0021038B">
        <w:t>Tertiary sector</w:t>
      </w:r>
    </w:p>
    <w:p w14:paraId="08210539" w14:textId="77777777" w:rsidR="005A1908" w:rsidRPr="0021038B" w:rsidRDefault="005A1908" w:rsidP="005A1908">
      <w:pPr>
        <w:pStyle w:val="NoSpacing"/>
        <w:numPr>
          <w:ilvl w:val="0"/>
          <w:numId w:val="10"/>
        </w:numPr>
      </w:pPr>
      <w:r w:rsidRPr="0021038B">
        <w:t>Service sector</w:t>
      </w:r>
    </w:p>
    <w:p w14:paraId="4DD78DE9" w14:textId="77777777" w:rsidR="005A1908" w:rsidRPr="0021038B" w:rsidRDefault="005A1908" w:rsidP="005A1908">
      <w:pPr>
        <w:pStyle w:val="NoSpacing"/>
        <w:numPr>
          <w:ilvl w:val="0"/>
          <w:numId w:val="1"/>
        </w:numPr>
      </w:pPr>
      <w:r w:rsidRPr="0021038B">
        <w:t>Which of the following would be classified as a secondary sector job?</w:t>
      </w:r>
    </w:p>
    <w:p w14:paraId="616C1229" w14:textId="77777777" w:rsidR="005A1908" w:rsidRPr="0021038B" w:rsidRDefault="005A1908" w:rsidP="005A1908">
      <w:pPr>
        <w:pStyle w:val="NoSpacing"/>
        <w:numPr>
          <w:ilvl w:val="0"/>
          <w:numId w:val="11"/>
        </w:numPr>
      </w:pPr>
      <w:r w:rsidRPr="0021038B">
        <w:t>Fishing</w:t>
      </w:r>
    </w:p>
    <w:p w14:paraId="0A01AC07" w14:textId="77777777" w:rsidR="005A1908" w:rsidRPr="0021038B" w:rsidRDefault="005A1908" w:rsidP="005A1908">
      <w:pPr>
        <w:pStyle w:val="NoSpacing"/>
        <w:numPr>
          <w:ilvl w:val="0"/>
          <w:numId w:val="11"/>
        </w:numPr>
      </w:pPr>
      <w:r w:rsidRPr="0021038B">
        <w:t>Manufacturing clothes</w:t>
      </w:r>
    </w:p>
    <w:p w14:paraId="7D31490E" w14:textId="77777777" w:rsidR="005A1908" w:rsidRPr="0021038B" w:rsidRDefault="005A1908" w:rsidP="005A1908">
      <w:pPr>
        <w:pStyle w:val="NoSpacing"/>
        <w:numPr>
          <w:ilvl w:val="0"/>
          <w:numId w:val="11"/>
        </w:numPr>
      </w:pPr>
      <w:r w:rsidRPr="0021038B">
        <w:t>Advertising a product on TV</w:t>
      </w:r>
    </w:p>
    <w:p w14:paraId="66CC86FC" w14:textId="77777777" w:rsidR="005A1908" w:rsidRPr="0021038B" w:rsidRDefault="005A1908" w:rsidP="005A1908">
      <w:pPr>
        <w:pStyle w:val="NoSpacing"/>
        <w:numPr>
          <w:ilvl w:val="0"/>
          <w:numId w:val="11"/>
        </w:numPr>
      </w:pPr>
      <w:r w:rsidRPr="0021038B">
        <w:t>Buying and selling stocks on the stock market</w:t>
      </w:r>
    </w:p>
    <w:p w14:paraId="034F37B9" w14:textId="5A7651A3" w:rsidR="00757488" w:rsidRDefault="00757488"/>
    <w:p w14:paraId="24A72D70" w14:textId="77777777" w:rsidR="005A1908" w:rsidRPr="0021038B" w:rsidRDefault="005A1908" w:rsidP="005A1908">
      <w:pPr>
        <w:pStyle w:val="NoSpacing"/>
        <w:numPr>
          <w:ilvl w:val="0"/>
          <w:numId w:val="1"/>
        </w:numPr>
      </w:pPr>
      <w:r w:rsidRPr="0021038B">
        <w:t>When middle class people decide to move back to the city to avoid long commutes. They typically locate neighborhoods of low value and buy the houses to renovate. The buying of cheap property and fixing it up to increase value of the area is known as</w:t>
      </w:r>
    </w:p>
    <w:p w14:paraId="3C86EC64" w14:textId="77777777" w:rsidR="005A1908" w:rsidRPr="0021038B" w:rsidRDefault="005A1908" w:rsidP="005A1908">
      <w:pPr>
        <w:pStyle w:val="NoSpacing"/>
        <w:numPr>
          <w:ilvl w:val="1"/>
          <w:numId w:val="1"/>
        </w:numPr>
      </w:pPr>
      <w:r w:rsidRPr="0021038B">
        <w:t>Outsourcing</w:t>
      </w:r>
    </w:p>
    <w:p w14:paraId="1F2795D7" w14:textId="77777777" w:rsidR="005A1908" w:rsidRPr="0021038B" w:rsidRDefault="005A1908" w:rsidP="005A1908">
      <w:pPr>
        <w:pStyle w:val="NoSpacing"/>
        <w:numPr>
          <w:ilvl w:val="1"/>
          <w:numId w:val="1"/>
        </w:numPr>
      </w:pPr>
      <w:r w:rsidRPr="0021038B">
        <w:t>Suffrage</w:t>
      </w:r>
    </w:p>
    <w:p w14:paraId="4CAC26F5" w14:textId="77777777" w:rsidR="005A1908" w:rsidRPr="0021038B" w:rsidRDefault="005A1908" w:rsidP="005A1908">
      <w:pPr>
        <w:pStyle w:val="NoSpacing"/>
        <w:numPr>
          <w:ilvl w:val="1"/>
          <w:numId w:val="1"/>
        </w:numPr>
      </w:pPr>
      <w:r w:rsidRPr="0021038B">
        <w:t>Housing authority</w:t>
      </w:r>
    </w:p>
    <w:p w14:paraId="035F5448" w14:textId="77777777" w:rsidR="005A1908" w:rsidRPr="0021038B" w:rsidRDefault="005A1908" w:rsidP="005A1908">
      <w:pPr>
        <w:pStyle w:val="NoSpacing"/>
        <w:numPr>
          <w:ilvl w:val="1"/>
          <w:numId w:val="1"/>
        </w:numPr>
      </w:pPr>
      <w:r w:rsidRPr="0021038B">
        <w:t>Gentrification</w:t>
      </w:r>
    </w:p>
    <w:p w14:paraId="03B040E4" w14:textId="77777777" w:rsidR="005A1908" w:rsidRPr="0021038B" w:rsidRDefault="005A1908" w:rsidP="005A1908">
      <w:pPr>
        <w:pStyle w:val="NoSpacing"/>
        <w:numPr>
          <w:ilvl w:val="0"/>
          <w:numId w:val="1"/>
        </w:numPr>
      </w:pPr>
      <w:r w:rsidRPr="0021038B">
        <w:t>Compare the education and skill requirements for a secondary job to a tertiary job</w:t>
      </w:r>
    </w:p>
    <w:p w14:paraId="1BB61BD5" w14:textId="77777777" w:rsidR="005A1908" w:rsidRPr="0021038B" w:rsidRDefault="005A1908" w:rsidP="005A1908">
      <w:pPr>
        <w:pStyle w:val="NoSpacing"/>
        <w:numPr>
          <w:ilvl w:val="1"/>
          <w:numId w:val="1"/>
        </w:numPr>
      </w:pPr>
      <w:r w:rsidRPr="0021038B">
        <w:t>Tertiary jobs require less education and skill than a secondary job</w:t>
      </w:r>
    </w:p>
    <w:p w14:paraId="34568C47" w14:textId="77777777" w:rsidR="005A1908" w:rsidRPr="0021038B" w:rsidRDefault="005A1908" w:rsidP="005A1908">
      <w:pPr>
        <w:pStyle w:val="NoSpacing"/>
        <w:numPr>
          <w:ilvl w:val="1"/>
          <w:numId w:val="1"/>
        </w:numPr>
      </w:pPr>
      <w:r w:rsidRPr="0021038B">
        <w:t>Secondary jobs require less education and skill than a tertiary job</w:t>
      </w:r>
    </w:p>
    <w:p w14:paraId="775047B9" w14:textId="77777777" w:rsidR="005A1908" w:rsidRPr="0021038B" w:rsidRDefault="005A1908" w:rsidP="005A1908">
      <w:pPr>
        <w:pStyle w:val="NoSpacing"/>
        <w:numPr>
          <w:ilvl w:val="1"/>
          <w:numId w:val="1"/>
        </w:numPr>
      </w:pPr>
      <w:r w:rsidRPr="0021038B">
        <w:t>Both require low amounts of education and skill</w:t>
      </w:r>
    </w:p>
    <w:p w14:paraId="5DDC6C6E" w14:textId="77777777" w:rsidR="005A1908" w:rsidRPr="0021038B" w:rsidRDefault="005A1908" w:rsidP="005A1908">
      <w:pPr>
        <w:pStyle w:val="NoSpacing"/>
        <w:numPr>
          <w:ilvl w:val="1"/>
          <w:numId w:val="1"/>
        </w:numPr>
      </w:pPr>
      <w:r w:rsidRPr="0021038B">
        <w:t>Both require college degrees and high levels of skill</w:t>
      </w:r>
    </w:p>
    <w:p w14:paraId="6C38AB46" w14:textId="77777777" w:rsidR="005A1908" w:rsidRPr="0021038B" w:rsidRDefault="005A1908" w:rsidP="005A1908">
      <w:pPr>
        <w:pStyle w:val="NoSpacing"/>
        <w:ind w:left="1080"/>
      </w:pPr>
    </w:p>
    <w:p w14:paraId="550F8B2C" w14:textId="77777777" w:rsidR="005A1908" w:rsidRPr="0021038B" w:rsidRDefault="005A1908" w:rsidP="005A1908">
      <w:pPr>
        <w:pStyle w:val="NoSpacing"/>
        <w:numPr>
          <w:ilvl w:val="0"/>
          <w:numId w:val="1"/>
        </w:numPr>
      </w:pPr>
      <w:r w:rsidRPr="0021038B">
        <w:t>Packaged food is generally a ________ activity, while fresh produce is a result of a ________ activity.</w:t>
      </w:r>
    </w:p>
    <w:p w14:paraId="505B02CE" w14:textId="77777777" w:rsidR="005A1908" w:rsidRPr="0021038B" w:rsidRDefault="005A1908" w:rsidP="005A1908">
      <w:pPr>
        <w:pStyle w:val="NoSpacing"/>
        <w:numPr>
          <w:ilvl w:val="1"/>
          <w:numId w:val="1"/>
        </w:numPr>
      </w:pPr>
      <w:r w:rsidRPr="0021038B">
        <w:t>Primary; Secondary</w:t>
      </w:r>
    </w:p>
    <w:p w14:paraId="4E878149" w14:textId="77777777" w:rsidR="005A1908" w:rsidRPr="0021038B" w:rsidRDefault="005A1908" w:rsidP="005A1908">
      <w:pPr>
        <w:pStyle w:val="NoSpacing"/>
        <w:numPr>
          <w:ilvl w:val="1"/>
          <w:numId w:val="1"/>
        </w:numPr>
      </w:pPr>
      <w:r w:rsidRPr="0021038B">
        <w:t>Secondary; Tertiary</w:t>
      </w:r>
    </w:p>
    <w:p w14:paraId="3F77AF4D" w14:textId="77777777" w:rsidR="005A1908" w:rsidRPr="0021038B" w:rsidRDefault="005A1908" w:rsidP="005A1908">
      <w:pPr>
        <w:pStyle w:val="NoSpacing"/>
        <w:numPr>
          <w:ilvl w:val="1"/>
          <w:numId w:val="1"/>
        </w:numPr>
      </w:pPr>
      <w:r w:rsidRPr="0021038B">
        <w:t>Tertiary’ Primary</w:t>
      </w:r>
    </w:p>
    <w:p w14:paraId="6D8CF862" w14:textId="77777777" w:rsidR="005A1908" w:rsidRPr="0021038B" w:rsidRDefault="005A1908" w:rsidP="005A1908">
      <w:pPr>
        <w:pStyle w:val="NoSpacing"/>
        <w:numPr>
          <w:ilvl w:val="1"/>
          <w:numId w:val="1"/>
        </w:numPr>
      </w:pPr>
      <w:r w:rsidRPr="0021038B">
        <w:t>Secondary; Primary</w:t>
      </w:r>
    </w:p>
    <w:p w14:paraId="5421B885" w14:textId="77777777" w:rsidR="005A1908" w:rsidRPr="0021038B" w:rsidRDefault="005A1908" w:rsidP="005A1908">
      <w:pPr>
        <w:pStyle w:val="NoSpacing"/>
        <w:ind w:left="1080"/>
      </w:pPr>
    </w:p>
    <w:p w14:paraId="2CB095F7" w14:textId="77777777" w:rsidR="005A1908" w:rsidRPr="0021038B" w:rsidRDefault="005A1908" w:rsidP="005A1908">
      <w:pPr>
        <w:pStyle w:val="NoSpacing"/>
        <w:numPr>
          <w:ilvl w:val="0"/>
          <w:numId w:val="1"/>
        </w:numPr>
      </w:pPr>
      <w:r w:rsidRPr="0021038B">
        <w:t>All the following factors describe a Developed Country EXCEPT:</w:t>
      </w:r>
    </w:p>
    <w:p w14:paraId="0D7601CB" w14:textId="77777777" w:rsidR="005A1908" w:rsidRPr="0021038B" w:rsidRDefault="005A1908" w:rsidP="005A1908">
      <w:pPr>
        <w:pStyle w:val="NoSpacing"/>
        <w:numPr>
          <w:ilvl w:val="1"/>
          <w:numId w:val="1"/>
        </w:numPr>
      </w:pPr>
      <w:r w:rsidRPr="0021038B">
        <w:t>Low Per Capita GPA</w:t>
      </w:r>
    </w:p>
    <w:p w14:paraId="032F9327" w14:textId="77777777" w:rsidR="005A1908" w:rsidRPr="0021038B" w:rsidRDefault="005A1908" w:rsidP="005A1908">
      <w:pPr>
        <w:pStyle w:val="NoSpacing"/>
        <w:numPr>
          <w:ilvl w:val="1"/>
          <w:numId w:val="1"/>
        </w:numPr>
      </w:pPr>
      <w:r w:rsidRPr="0021038B">
        <w:t>High Life Expectancy</w:t>
      </w:r>
    </w:p>
    <w:p w14:paraId="532D00CE" w14:textId="77777777" w:rsidR="005A1908" w:rsidRPr="0021038B" w:rsidRDefault="005A1908" w:rsidP="005A1908">
      <w:pPr>
        <w:pStyle w:val="NoSpacing"/>
        <w:numPr>
          <w:ilvl w:val="1"/>
          <w:numId w:val="1"/>
        </w:numPr>
      </w:pPr>
      <w:r w:rsidRPr="0021038B">
        <w:t>Low Infant Mortality Rate</w:t>
      </w:r>
    </w:p>
    <w:p w14:paraId="0084BD2D" w14:textId="77777777" w:rsidR="005A1908" w:rsidRPr="0021038B" w:rsidRDefault="005A1908" w:rsidP="005A1908">
      <w:pPr>
        <w:pStyle w:val="NoSpacing"/>
        <w:numPr>
          <w:ilvl w:val="1"/>
          <w:numId w:val="1"/>
        </w:numPr>
      </w:pPr>
      <w:r w:rsidRPr="0021038B">
        <w:t>High Literacy Rate</w:t>
      </w:r>
    </w:p>
    <w:p w14:paraId="31E4CB97" w14:textId="77777777" w:rsidR="005A1908" w:rsidRPr="0021038B" w:rsidRDefault="005A1908" w:rsidP="005A1908">
      <w:pPr>
        <w:pStyle w:val="NoSpacing"/>
        <w:numPr>
          <w:ilvl w:val="0"/>
          <w:numId w:val="1"/>
        </w:numPr>
      </w:pPr>
      <w:r w:rsidRPr="0021038B">
        <w:t>ALL the following are examples of things sold on the BLACK Market EXCEPT:</w:t>
      </w:r>
    </w:p>
    <w:p w14:paraId="31631F52" w14:textId="77777777" w:rsidR="005A1908" w:rsidRPr="0021038B" w:rsidRDefault="005A1908" w:rsidP="005A1908">
      <w:pPr>
        <w:pStyle w:val="NoSpacing"/>
        <w:numPr>
          <w:ilvl w:val="1"/>
          <w:numId w:val="1"/>
        </w:numPr>
      </w:pPr>
      <w:r w:rsidRPr="0021038B">
        <w:lastRenderedPageBreak/>
        <w:t>Drugs</w:t>
      </w:r>
    </w:p>
    <w:p w14:paraId="42B560DC" w14:textId="77777777" w:rsidR="005A1908" w:rsidRPr="0021038B" w:rsidRDefault="005A1908" w:rsidP="005A1908">
      <w:pPr>
        <w:pStyle w:val="NoSpacing"/>
        <w:numPr>
          <w:ilvl w:val="1"/>
          <w:numId w:val="1"/>
        </w:numPr>
      </w:pPr>
      <w:r w:rsidRPr="0021038B">
        <w:t>Humans</w:t>
      </w:r>
    </w:p>
    <w:p w14:paraId="4351AA1E" w14:textId="77777777" w:rsidR="005A1908" w:rsidRPr="0021038B" w:rsidRDefault="005A1908" w:rsidP="005A1908">
      <w:pPr>
        <w:pStyle w:val="NoSpacing"/>
        <w:numPr>
          <w:ilvl w:val="1"/>
          <w:numId w:val="1"/>
        </w:numPr>
      </w:pPr>
      <w:r w:rsidRPr="0021038B">
        <w:t>Counterfeit purses</w:t>
      </w:r>
    </w:p>
    <w:p w14:paraId="2EF824B4" w14:textId="77777777" w:rsidR="005A1908" w:rsidRPr="0021038B" w:rsidRDefault="005A1908" w:rsidP="005A1908">
      <w:pPr>
        <w:pStyle w:val="NoSpacing"/>
        <w:numPr>
          <w:ilvl w:val="1"/>
          <w:numId w:val="1"/>
        </w:numPr>
      </w:pPr>
      <w:r w:rsidRPr="0021038B">
        <w:t>Soft Drinks</w:t>
      </w:r>
    </w:p>
    <w:p w14:paraId="00A4E523" w14:textId="77777777" w:rsidR="005A1908" w:rsidRPr="0021038B" w:rsidRDefault="005A1908" w:rsidP="005A1908">
      <w:pPr>
        <w:pStyle w:val="NoSpacing"/>
        <w:ind w:left="720"/>
      </w:pPr>
    </w:p>
    <w:p w14:paraId="50F717BA" w14:textId="77777777" w:rsidR="005A1908" w:rsidRPr="0021038B" w:rsidRDefault="005A1908" w:rsidP="005A1908">
      <w:pPr>
        <w:pStyle w:val="NoSpacing"/>
        <w:jc w:val="both"/>
      </w:pPr>
      <w:r w:rsidRPr="0021038B">
        <w:t>Match the following jobs with the corresponding economy</w:t>
      </w:r>
    </w:p>
    <w:p w14:paraId="32561443" w14:textId="77777777" w:rsidR="005A1908" w:rsidRPr="0021038B" w:rsidRDefault="005A1908" w:rsidP="005A1908">
      <w:pPr>
        <w:pStyle w:val="NoSpacing"/>
        <w:jc w:val="both"/>
      </w:pPr>
    </w:p>
    <w:p w14:paraId="2B541D8A" w14:textId="77777777" w:rsidR="005A1908" w:rsidRPr="0021038B" w:rsidRDefault="005A1908" w:rsidP="005A1908">
      <w:pPr>
        <w:pStyle w:val="NoSpacing"/>
        <w:numPr>
          <w:ilvl w:val="0"/>
          <w:numId w:val="12"/>
        </w:numPr>
        <w:jc w:val="both"/>
      </w:pPr>
      <w:r w:rsidRPr="0021038B">
        <w:t>Primary</w:t>
      </w:r>
      <w:r w:rsidRPr="0021038B">
        <w:tab/>
      </w:r>
      <w:r w:rsidRPr="0021038B">
        <w:tab/>
      </w:r>
      <w:r w:rsidRPr="0021038B">
        <w:tab/>
        <w:t>B. Secondary</w:t>
      </w:r>
      <w:r w:rsidRPr="0021038B">
        <w:tab/>
      </w:r>
      <w:r w:rsidRPr="0021038B">
        <w:tab/>
        <w:t xml:space="preserve">C. Tertiary </w:t>
      </w:r>
    </w:p>
    <w:p w14:paraId="54FE10BF" w14:textId="77777777" w:rsidR="005A1908" w:rsidRPr="0021038B" w:rsidRDefault="005A1908" w:rsidP="005A1908">
      <w:pPr>
        <w:pStyle w:val="NoSpacing"/>
        <w:ind w:left="720"/>
        <w:jc w:val="both"/>
      </w:pPr>
    </w:p>
    <w:p w14:paraId="31D55285" w14:textId="77777777" w:rsidR="005A1908" w:rsidRPr="0021038B" w:rsidRDefault="005A1908" w:rsidP="005A1908">
      <w:pPr>
        <w:pStyle w:val="NoSpacing"/>
        <w:numPr>
          <w:ilvl w:val="0"/>
          <w:numId w:val="1"/>
        </w:numPr>
        <w:jc w:val="both"/>
      </w:pPr>
      <w:r w:rsidRPr="0021038B">
        <w:t>Teacher</w:t>
      </w:r>
    </w:p>
    <w:p w14:paraId="5FCB77B4" w14:textId="77777777" w:rsidR="005A1908" w:rsidRPr="0021038B" w:rsidRDefault="005A1908" w:rsidP="005A1908">
      <w:pPr>
        <w:pStyle w:val="NoSpacing"/>
        <w:numPr>
          <w:ilvl w:val="0"/>
          <w:numId w:val="1"/>
        </w:numPr>
        <w:jc w:val="both"/>
      </w:pPr>
      <w:r w:rsidRPr="0021038B">
        <w:t>Plumber</w:t>
      </w:r>
    </w:p>
    <w:p w14:paraId="1BBC27DC" w14:textId="77777777" w:rsidR="005A1908" w:rsidRPr="0021038B" w:rsidRDefault="005A1908" w:rsidP="005A1908">
      <w:pPr>
        <w:pStyle w:val="NoSpacing"/>
        <w:numPr>
          <w:ilvl w:val="0"/>
          <w:numId w:val="1"/>
        </w:numPr>
        <w:jc w:val="both"/>
      </w:pPr>
      <w:r w:rsidRPr="0021038B">
        <w:t>Auto Worker</w:t>
      </w:r>
    </w:p>
    <w:p w14:paraId="1C51D2E1" w14:textId="77777777" w:rsidR="005A1908" w:rsidRPr="0021038B" w:rsidRDefault="005A1908" w:rsidP="005A1908">
      <w:pPr>
        <w:pStyle w:val="NoSpacing"/>
        <w:numPr>
          <w:ilvl w:val="0"/>
          <w:numId w:val="1"/>
        </w:numPr>
        <w:jc w:val="both"/>
      </w:pPr>
      <w:r w:rsidRPr="0021038B">
        <w:t>Lawyer</w:t>
      </w:r>
    </w:p>
    <w:p w14:paraId="0A13BECF" w14:textId="77777777" w:rsidR="005A1908" w:rsidRPr="0021038B" w:rsidRDefault="005A1908" w:rsidP="005A1908">
      <w:pPr>
        <w:pStyle w:val="NoSpacing"/>
        <w:numPr>
          <w:ilvl w:val="0"/>
          <w:numId w:val="1"/>
        </w:numPr>
        <w:jc w:val="both"/>
      </w:pPr>
      <w:r w:rsidRPr="0021038B">
        <w:t>Miner</w:t>
      </w:r>
    </w:p>
    <w:p w14:paraId="328BC01A" w14:textId="77777777" w:rsidR="005A1908" w:rsidRPr="0021038B" w:rsidRDefault="005A1908" w:rsidP="005A1908">
      <w:pPr>
        <w:pStyle w:val="NoSpacing"/>
        <w:numPr>
          <w:ilvl w:val="0"/>
          <w:numId w:val="1"/>
        </w:numPr>
        <w:jc w:val="both"/>
      </w:pPr>
      <w:r w:rsidRPr="0021038B">
        <w:t>Farmer</w:t>
      </w:r>
    </w:p>
    <w:p w14:paraId="36556210" w14:textId="77777777" w:rsidR="005A1908" w:rsidRDefault="005A1908" w:rsidP="005A1908">
      <w:pPr>
        <w:pStyle w:val="NoSpacing"/>
        <w:numPr>
          <w:ilvl w:val="0"/>
          <w:numId w:val="1"/>
        </w:numPr>
        <w:jc w:val="both"/>
      </w:pPr>
      <w:r>
        <w:t>Construction Worker</w:t>
      </w:r>
    </w:p>
    <w:p w14:paraId="049FD7A2" w14:textId="77777777" w:rsidR="005A1908" w:rsidRPr="00B65BF0" w:rsidRDefault="005A1908" w:rsidP="005A1908">
      <w:pPr>
        <w:pStyle w:val="NoSpacing"/>
        <w:numPr>
          <w:ilvl w:val="0"/>
          <w:numId w:val="1"/>
        </w:numPr>
        <w:jc w:val="both"/>
      </w:pPr>
      <w:r>
        <w:t>Carpenter</w:t>
      </w:r>
    </w:p>
    <w:p w14:paraId="0826B4A8" w14:textId="77777777" w:rsidR="005A1908" w:rsidRDefault="005A1908"/>
    <w:sectPr w:rsidR="005A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4395"/>
    <w:multiLevelType w:val="hybridMultilevel"/>
    <w:tmpl w:val="8BF80D4E"/>
    <w:lvl w:ilvl="0" w:tplc="0409000F">
      <w:start w:val="1"/>
      <w:numFmt w:val="decimal"/>
      <w:lvlText w:val="%1."/>
      <w:lvlJc w:val="left"/>
      <w:pPr>
        <w:ind w:left="720" w:hanging="360"/>
      </w:pPr>
      <w:rPr>
        <w:rFonts w:hint="default"/>
      </w:rPr>
    </w:lvl>
    <w:lvl w:ilvl="1" w:tplc="084EF71C">
      <w:start w:val="1"/>
      <w:numFmt w:val="lowerLetter"/>
      <w:lvlText w:val="%2."/>
      <w:lvlJc w:val="left"/>
      <w:pPr>
        <w:ind w:left="990" w:firstLine="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6950F60"/>
    <w:multiLevelType w:val="hybridMultilevel"/>
    <w:tmpl w:val="0B2CEC8E"/>
    <w:lvl w:ilvl="0" w:tplc="CA48A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667D2"/>
    <w:multiLevelType w:val="hybridMultilevel"/>
    <w:tmpl w:val="6E6EE384"/>
    <w:lvl w:ilvl="0" w:tplc="1E089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E5245"/>
    <w:multiLevelType w:val="hybridMultilevel"/>
    <w:tmpl w:val="6E727872"/>
    <w:lvl w:ilvl="0" w:tplc="20DAB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7339A"/>
    <w:multiLevelType w:val="hybridMultilevel"/>
    <w:tmpl w:val="00669BC6"/>
    <w:lvl w:ilvl="0" w:tplc="EC32F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7A6EB9"/>
    <w:multiLevelType w:val="hybridMultilevel"/>
    <w:tmpl w:val="C77EE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97F2F"/>
    <w:multiLevelType w:val="hybridMultilevel"/>
    <w:tmpl w:val="86749F4E"/>
    <w:lvl w:ilvl="0" w:tplc="1F764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605FD4"/>
    <w:multiLevelType w:val="hybridMultilevel"/>
    <w:tmpl w:val="893E88B2"/>
    <w:lvl w:ilvl="0" w:tplc="10D8A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0F089B"/>
    <w:multiLevelType w:val="hybridMultilevel"/>
    <w:tmpl w:val="15A00AF4"/>
    <w:lvl w:ilvl="0" w:tplc="6E0EA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4A6958"/>
    <w:multiLevelType w:val="hybridMultilevel"/>
    <w:tmpl w:val="3E021DF8"/>
    <w:lvl w:ilvl="0" w:tplc="454E4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AE571C"/>
    <w:multiLevelType w:val="hybridMultilevel"/>
    <w:tmpl w:val="83E0B712"/>
    <w:lvl w:ilvl="0" w:tplc="21787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DF4C84"/>
    <w:multiLevelType w:val="hybridMultilevel"/>
    <w:tmpl w:val="A2B0DB08"/>
    <w:lvl w:ilvl="0" w:tplc="21787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
  </w:num>
  <w:num w:numId="5">
    <w:abstractNumId w:val="8"/>
  </w:num>
  <w:num w:numId="6">
    <w:abstractNumId w:val="3"/>
  </w:num>
  <w:num w:numId="7">
    <w:abstractNumId w:val="9"/>
  </w:num>
  <w:num w:numId="8">
    <w:abstractNumId w:val="6"/>
  </w:num>
  <w:num w:numId="9">
    <w:abstractNumId w:val="11"/>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08"/>
    <w:rsid w:val="005A1908"/>
    <w:rsid w:val="0075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700B"/>
  <w15:chartTrackingRefBased/>
  <w15:docId w15:val="{4C9E87F6-0CB7-4957-9CA4-FF5EED4E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Burgess</dc:creator>
  <cp:keywords/>
  <dc:description/>
  <cp:lastModifiedBy>John Burgess</cp:lastModifiedBy>
  <cp:revision>1</cp:revision>
  <dcterms:created xsi:type="dcterms:W3CDTF">2020-05-14T12:55:00Z</dcterms:created>
  <dcterms:modified xsi:type="dcterms:W3CDTF">2020-05-14T12:58:00Z</dcterms:modified>
</cp:coreProperties>
</file>